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79" w:rsidRDefault="00687499">
      <w:r w:rsidRPr="00687499">
        <w:t>Distr</w:t>
      </w:r>
      <w:r>
        <w:t>i</w:t>
      </w:r>
      <w:r w:rsidRPr="00687499">
        <w:t xml:space="preserve">buição dos(as) Candidatos(as) por </w:t>
      </w:r>
      <w:r>
        <w:t>Salas e Linhas de Pesquisa:</w:t>
      </w:r>
      <w:r w:rsidR="00C270F4">
        <w:t xml:space="preserve"> Prova Escrita</w:t>
      </w:r>
      <w:bookmarkStart w:id="0" w:name="_GoBack"/>
      <w:bookmarkEnd w:id="0"/>
    </w:p>
    <w:p w:rsidR="00687499" w:rsidRDefault="0068749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106"/>
      </w:tblGrid>
      <w:tr w:rsidR="00687499" w:rsidTr="00687499">
        <w:tc>
          <w:tcPr>
            <w:tcW w:w="1838" w:type="dxa"/>
          </w:tcPr>
          <w:p w:rsidR="00687499" w:rsidRDefault="00687499">
            <w:r>
              <w:t>Sala</w:t>
            </w:r>
          </w:p>
        </w:tc>
        <w:tc>
          <w:tcPr>
            <w:tcW w:w="3544" w:type="dxa"/>
          </w:tcPr>
          <w:p w:rsidR="00687499" w:rsidRDefault="00687499">
            <w:r>
              <w:t>Mestrado/Linha de pesquisa</w:t>
            </w:r>
          </w:p>
        </w:tc>
        <w:tc>
          <w:tcPr>
            <w:tcW w:w="3106" w:type="dxa"/>
          </w:tcPr>
          <w:p w:rsidR="00687499" w:rsidRDefault="00687499">
            <w:r>
              <w:t>Doutorado/Linha de Pesquisa</w:t>
            </w:r>
          </w:p>
        </w:tc>
      </w:tr>
      <w:tr w:rsidR="00687499" w:rsidTr="00687499">
        <w:tc>
          <w:tcPr>
            <w:tcW w:w="1838" w:type="dxa"/>
          </w:tcPr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Sala de aula 13</w:t>
            </w:r>
          </w:p>
          <w:p w:rsidR="00C270F4" w:rsidRPr="00C270F4" w:rsidRDefault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Graduação Pedagogia</w:t>
            </w:r>
          </w:p>
        </w:tc>
        <w:tc>
          <w:tcPr>
            <w:tcW w:w="3544" w:type="dxa"/>
          </w:tcPr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Educação, Culturas e Currículos.</w:t>
            </w:r>
          </w:p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História e Política da Educação</w:t>
            </w:r>
          </w:p>
        </w:tc>
        <w:tc>
          <w:tcPr>
            <w:tcW w:w="3106" w:type="dxa"/>
          </w:tcPr>
          <w:p w:rsidR="00687499" w:rsidRPr="00C270F4" w:rsidRDefault="00687499">
            <w:pPr>
              <w:rPr>
                <w:sz w:val="20"/>
                <w:szCs w:val="20"/>
              </w:rPr>
            </w:pPr>
          </w:p>
        </w:tc>
      </w:tr>
      <w:tr w:rsidR="00687499" w:rsidTr="00687499">
        <w:tc>
          <w:tcPr>
            <w:tcW w:w="1838" w:type="dxa"/>
          </w:tcPr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Sala do PPGCIM.</w:t>
            </w:r>
          </w:p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Primeiro Andar do CEDU</w:t>
            </w:r>
          </w:p>
        </w:tc>
        <w:tc>
          <w:tcPr>
            <w:tcW w:w="3544" w:type="dxa"/>
          </w:tcPr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Tecnologias da Informação e Comunicação</w:t>
            </w:r>
          </w:p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Educação em Ciências e Matemática</w:t>
            </w:r>
          </w:p>
          <w:p w:rsidR="00687499" w:rsidRPr="00C270F4" w:rsidRDefault="00687499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Educação Especial e Inclusão de Pessoas com Deficiência ou Sofrimento Psíquico.</w:t>
            </w:r>
          </w:p>
        </w:tc>
        <w:tc>
          <w:tcPr>
            <w:tcW w:w="3106" w:type="dxa"/>
          </w:tcPr>
          <w:p w:rsidR="00687499" w:rsidRPr="00C270F4" w:rsidRDefault="00687499">
            <w:pPr>
              <w:rPr>
                <w:sz w:val="20"/>
                <w:szCs w:val="20"/>
              </w:rPr>
            </w:pPr>
          </w:p>
        </w:tc>
      </w:tr>
      <w:tr w:rsidR="00687499" w:rsidTr="00687499">
        <w:tc>
          <w:tcPr>
            <w:tcW w:w="1838" w:type="dxa"/>
          </w:tcPr>
          <w:p w:rsidR="00687499" w:rsidRPr="00C270F4" w:rsidRDefault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Sala 202 PPGE</w:t>
            </w:r>
          </w:p>
          <w:p w:rsidR="00C270F4" w:rsidRPr="00C270F4" w:rsidRDefault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Primeiro Andar do CEDU</w:t>
            </w:r>
          </w:p>
        </w:tc>
        <w:tc>
          <w:tcPr>
            <w:tcW w:w="3544" w:type="dxa"/>
          </w:tcPr>
          <w:p w:rsidR="00687499" w:rsidRPr="00C270F4" w:rsidRDefault="00687499" w:rsidP="00C270F4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C270F4" w:rsidRPr="00C270F4" w:rsidRDefault="00C270F4" w:rsidP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Educação, Culturas e Currículos.</w:t>
            </w:r>
          </w:p>
          <w:p w:rsidR="00687499" w:rsidRPr="00C270F4" w:rsidRDefault="00C270F4" w:rsidP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História e Política da Educação</w:t>
            </w:r>
          </w:p>
        </w:tc>
      </w:tr>
      <w:tr w:rsidR="00687499" w:rsidTr="00687499">
        <w:tc>
          <w:tcPr>
            <w:tcW w:w="1838" w:type="dxa"/>
          </w:tcPr>
          <w:p w:rsidR="00687499" w:rsidRPr="00C270F4" w:rsidRDefault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Sala de Seminários</w:t>
            </w:r>
          </w:p>
          <w:p w:rsidR="00C270F4" w:rsidRPr="00C270F4" w:rsidRDefault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Térreo do CEDU</w:t>
            </w:r>
          </w:p>
        </w:tc>
        <w:tc>
          <w:tcPr>
            <w:tcW w:w="3544" w:type="dxa"/>
          </w:tcPr>
          <w:p w:rsidR="00687499" w:rsidRPr="00C270F4" w:rsidRDefault="00687499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C270F4" w:rsidRPr="00C270F4" w:rsidRDefault="00C270F4" w:rsidP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Tecnologias da Informação e Comunicação</w:t>
            </w:r>
          </w:p>
          <w:p w:rsidR="00C270F4" w:rsidRPr="00C270F4" w:rsidRDefault="00C270F4" w:rsidP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Educação em Ciências e Matemática</w:t>
            </w:r>
          </w:p>
          <w:p w:rsidR="00687499" w:rsidRPr="00C270F4" w:rsidRDefault="00C270F4" w:rsidP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Educação Especial e</w:t>
            </w:r>
            <w:r w:rsidRPr="00C270F4">
              <w:rPr>
                <w:sz w:val="20"/>
                <w:szCs w:val="20"/>
              </w:rPr>
              <w:t xml:space="preserve"> </w:t>
            </w:r>
            <w:r w:rsidRPr="00C270F4">
              <w:rPr>
                <w:sz w:val="20"/>
                <w:szCs w:val="20"/>
              </w:rPr>
              <w:t>Inclusão de Pessoas com Deficiência ou Sofrimento Psíquico.</w:t>
            </w:r>
          </w:p>
          <w:p w:rsidR="00C270F4" w:rsidRPr="00C270F4" w:rsidRDefault="00C270F4" w:rsidP="00C270F4">
            <w:pPr>
              <w:rPr>
                <w:sz w:val="20"/>
                <w:szCs w:val="20"/>
              </w:rPr>
            </w:pPr>
            <w:r w:rsidRPr="00C270F4">
              <w:rPr>
                <w:sz w:val="20"/>
                <w:szCs w:val="20"/>
              </w:rPr>
              <w:t>- Educação e Linguagem</w:t>
            </w:r>
          </w:p>
        </w:tc>
      </w:tr>
    </w:tbl>
    <w:p w:rsidR="00687499" w:rsidRPr="00687499" w:rsidRDefault="00687499"/>
    <w:sectPr w:rsidR="00687499" w:rsidRPr="00687499" w:rsidSect="002136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99"/>
    <w:rsid w:val="00213667"/>
    <w:rsid w:val="00687499"/>
    <w:rsid w:val="00C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57476"/>
  <w15:chartTrackingRefBased/>
  <w15:docId w15:val="{091D124A-22D0-DB46-9DFF-54DCBCB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 W.M</dc:creator>
  <cp:keywords/>
  <dc:description/>
  <cp:lastModifiedBy>LIMA W.M</cp:lastModifiedBy>
  <cp:revision>1</cp:revision>
  <dcterms:created xsi:type="dcterms:W3CDTF">2019-12-01T13:58:00Z</dcterms:created>
  <dcterms:modified xsi:type="dcterms:W3CDTF">2019-12-01T14:15:00Z</dcterms:modified>
</cp:coreProperties>
</file>